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1937"/>
        <w:gridCol w:w="1902"/>
        <w:gridCol w:w="1401"/>
        <w:gridCol w:w="1852"/>
        <w:gridCol w:w="1054"/>
        <w:gridCol w:w="821"/>
        <w:gridCol w:w="787"/>
      </w:tblGrid>
      <w:tr w:rsidR="00960B1F" w14:paraId="67F2387B" w14:textId="77777777" w:rsidTr="005A59AD">
        <w:trPr>
          <w:tblHeader/>
        </w:trPr>
        <w:tc>
          <w:tcPr>
            <w:tcW w:w="104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609D" w14:textId="77777777" w:rsidR="00960B1F" w:rsidRDefault="00336060">
            <w:pPr>
              <w:widowControl/>
              <w:snapToGrid w:val="0"/>
              <w:jc w:val="center"/>
            </w:pPr>
            <w:r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國立高雄餐旅大學餐旅學院新聘專任（案）教師點數核算表</w:t>
            </w:r>
          </w:p>
        </w:tc>
      </w:tr>
      <w:tr w:rsidR="00960B1F" w14:paraId="27D46944" w14:textId="77777777" w:rsidTr="001D05FF">
        <w:trPr>
          <w:trHeight w:val="422"/>
        </w:trPr>
        <w:tc>
          <w:tcPr>
            <w:tcW w:w="592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DB188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擬聘教師姓名：</w:t>
            </w:r>
          </w:p>
        </w:tc>
        <w:tc>
          <w:tcPr>
            <w:tcW w:w="4514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088FE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擬聘等級：</w:t>
            </w:r>
          </w:p>
        </w:tc>
      </w:tr>
      <w:tr w:rsidR="00960B1F" w14:paraId="395E07F2" w14:textId="77777777" w:rsidTr="001D05FF">
        <w:trPr>
          <w:trHeight w:val="330"/>
        </w:trPr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72C3F" w14:textId="77777777" w:rsidR="00960B1F" w:rsidRDefault="00336060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學術著作</w:t>
            </w:r>
          </w:p>
        </w:tc>
        <w:tc>
          <w:tcPr>
            <w:tcW w:w="383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93EDC" w14:textId="77777777" w:rsidR="00960B1F" w:rsidRDefault="00336060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期刊論文</w:t>
            </w:r>
          </w:p>
        </w:tc>
        <w:tc>
          <w:tcPr>
            <w:tcW w:w="3253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4CD3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作者姓名（按原出版之次序，通訊作者請加</w:t>
            </w: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*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）、出版年份月份、題目、期刊名稱、</w:t>
            </w: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卷期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、</w:t>
            </w: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起迄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頁數</w:t>
            </w:r>
          </w:p>
        </w:tc>
        <w:tc>
          <w:tcPr>
            <w:tcW w:w="266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8F865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點數</w:t>
            </w:r>
          </w:p>
        </w:tc>
      </w:tr>
      <w:tr w:rsidR="00960B1F" w14:paraId="365FCDBB" w14:textId="77777777" w:rsidTr="001D05FF">
        <w:trPr>
          <w:trHeight w:val="481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A3CE" w14:textId="77777777" w:rsidR="00960B1F" w:rsidRDefault="00960B1F">
            <w:pPr>
              <w:snapToGrid w:val="0"/>
              <w:ind w:left="113" w:right="113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0E51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3CA0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CA211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申請人</w:t>
            </w:r>
          </w:p>
          <w:p w14:paraId="7CC214C7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自評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415BF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系所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br/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教評</w:t>
            </w:r>
          </w:p>
          <w:p w14:paraId="7DE3278F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初評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9DBA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學院</w:t>
            </w:r>
          </w:p>
          <w:p w14:paraId="37BC96F4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教評</w:t>
            </w:r>
          </w:p>
          <w:p w14:paraId="58F7D2D3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評</w:t>
            </w:r>
          </w:p>
        </w:tc>
      </w:tr>
      <w:tr w:rsidR="00960B1F" w14:paraId="44FF5635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45A0D" w14:textId="77777777" w:rsidR="00960B1F" w:rsidRDefault="00960B1F">
            <w:pPr>
              <w:widowControl/>
              <w:snapToGrid w:val="0"/>
              <w:ind w:left="113" w:right="113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F5367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SSCI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國際學術期刊論文，每篇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6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F767A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0FAEA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6BF9F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FDB8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3A40F039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B0B58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EB82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D171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88F2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8A05C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CD76B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03F05048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C9811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AA74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SCI(E)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國際學術期刊論文，其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Impact Factor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為該領域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SCI(E) Subject Category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所登錄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1FBA9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期刊排名前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50%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者，每篇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03BDD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57356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6933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912D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15EBA1B1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480F8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48762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738C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9D80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9F099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FE0CC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FA2F6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1B07F747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6D38D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E904E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D023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935A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CA5DC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3AB4E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FCCFD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498A059E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631E4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4BC29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63E8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其餘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SCI(E)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國際學術期刊論文，每篇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CB484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01BF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DD56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A22B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1B546390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4880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848FE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500BB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9D236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3803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B8F20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95C5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7140178E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C393F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CE6A0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85F92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7168A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8964F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B1702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E9E6A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3AE05700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94A1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6A9A5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TSSCI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、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THCI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、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ABDC(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非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SSCI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、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SCI(E))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學術期刊論文，每篇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11E2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5D72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DB06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E1F3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013EFB8F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628E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CD56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175C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0A54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EED31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3EE0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37A0BEA2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54ACE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3A0F8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311F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42BB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D0349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3CB0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2FCC7F7A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E26B1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25FA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其他國際學術期刊論文，每篇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09AD9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450E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31C33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DC2F2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32365427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342B0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22BD5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878AD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A46B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780FE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C780C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66523F42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364E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B3BE1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其他國內學術期刊論文，每篇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1602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A1A8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871AD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DE25F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0BC9567D" w14:textId="77777777" w:rsidTr="001D05FF">
        <w:trPr>
          <w:cantSplit/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C4A1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145C7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ED5B6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9689C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ED2B4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63FC5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5A9670C7" w14:textId="77777777" w:rsidTr="001D05FF"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BEDE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09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2331A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點數小計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F27DD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924B2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B194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7C99B56D" w14:textId="77777777" w:rsidTr="001D05FF"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5F6D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6D056" w14:textId="77777777" w:rsidR="00960B1F" w:rsidRDefault="00336060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研討會論文</w:t>
            </w:r>
          </w:p>
        </w:tc>
        <w:tc>
          <w:tcPr>
            <w:tcW w:w="32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330C2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作者姓名（按原發表之次序，通訊作者請加</w:t>
            </w: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*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）、時間、發表之論文題目、會議名稱、地點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26130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申請人</w:t>
            </w:r>
          </w:p>
          <w:p w14:paraId="59D738B1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自評</w:t>
            </w:r>
          </w:p>
        </w:tc>
        <w:tc>
          <w:tcPr>
            <w:tcW w:w="8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6B85E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系所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br/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教評</w:t>
            </w:r>
          </w:p>
          <w:p w14:paraId="06FBAE5E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初評</w:t>
            </w:r>
          </w:p>
        </w:tc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CF2D1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學院</w:t>
            </w:r>
          </w:p>
          <w:p w14:paraId="08DBE4EA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教評</w:t>
            </w:r>
          </w:p>
          <w:p w14:paraId="76E9A632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評</w:t>
            </w:r>
          </w:p>
        </w:tc>
      </w:tr>
      <w:tr w:rsidR="00960B1F" w14:paraId="68D945C6" w14:textId="77777777" w:rsidTr="001D05FF">
        <w:trPr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0F75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7D4E5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國際研討會論文，每篇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F236B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E8B9F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F451B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D77A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199D8370" w14:textId="77777777" w:rsidTr="001D05FF">
        <w:trPr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6B0B1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687F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67CB8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B7B9C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1D534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D1B50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5EBDA4C1" w14:textId="77777777" w:rsidTr="005A59AD"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1C14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09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1489" w14:textId="77777777" w:rsidR="00960B1F" w:rsidRDefault="00336060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點數小計（本項總點數不超過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點）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2D3D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B38C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5F6E6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1DAC84A3" w14:textId="77777777" w:rsidTr="005A59AD">
        <w:tc>
          <w:tcPr>
            <w:tcW w:w="6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659BB" w14:textId="77777777" w:rsidR="00960B1F" w:rsidRDefault="00336060" w:rsidP="00823983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專業成果</w:t>
            </w:r>
          </w:p>
        </w:tc>
        <w:tc>
          <w:tcPr>
            <w:tcW w:w="38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D17B3" w14:textId="77777777" w:rsidR="00960B1F" w:rsidRDefault="00336060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計畫</w:t>
            </w:r>
          </w:p>
        </w:tc>
        <w:tc>
          <w:tcPr>
            <w:tcW w:w="3253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313C7" w14:textId="77777777" w:rsidR="00960B1F" w:rsidRDefault="00336060">
            <w:pPr>
              <w:widowControl/>
              <w:snapToGrid w:val="0"/>
              <w:ind w:left="-48" w:right="-48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主持人、計畫名稱、執行</w:t>
            </w: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期間、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資助機關、補助經費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ACE9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申請人</w:t>
            </w:r>
          </w:p>
          <w:p w14:paraId="12B8248A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自評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E76F5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系所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br/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教評</w:t>
            </w:r>
          </w:p>
          <w:p w14:paraId="6C067103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初評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A8264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學院</w:t>
            </w:r>
          </w:p>
          <w:p w14:paraId="4FD90B5F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教評</w:t>
            </w:r>
          </w:p>
          <w:p w14:paraId="54961B92" w14:textId="77777777" w:rsidR="00960B1F" w:rsidRDefault="00336060">
            <w:pPr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proofErr w:type="gramStart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評</w:t>
            </w:r>
          </w:p>
        </w:tc>
      </w:tr>
      <w:tr w:rsidR="005A59AD" w14:paraId="5E084E65" w14:textId="77777777" w:rsidTr="005A59AD">
        <w:trPr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91776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5F731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以計畫主持人</w:t>
            </w:r>
            <w:r w:rsidRPr="001D05FF">
              <w:rPr>
                <w:rFonts w:ascii="Times New Roman" w:eastAsia="標楷體" w:hAnsi="Times New Roman" w:hint="eastAsia"/>
                <w:bCs/>
                <w:kern w:val="0"/>
                <w:szCs w:val="28"/>
              </w:rPr>
              <w:t>或共同主持人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身份執行之</w:t>
            </w:r>
            <w:r>
              <w:rPr>
                <w:rFonts w:ascii="Times New Roman" w:eastAsia="標楷體" w:hAnsi="Times New Roman" w:hint="eastAsia"/>
                <w:bCs/>
                <w:kern w:val="0"/>
                <w:szCs w:val="28"/>
              </w:rPr>
              <w:t>國科會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補助專題研究計畫，每件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8C6DF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626E" w14:textId="77777777" w:rsidR="005A59AD" w:rsidRDefault="005A59AD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6F4E6" w14:textId="77777777" w:rsidR="005A59AD" w:rsidRDefault="005A59AD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DD45B" w14:textId="77777777" w:rsidR="005A59AD" w:rsidRDefault="005A59AD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5A59AD" w14:paraId="60C82B6A" w14:textId="77777777" w:rsidTr="005A59AD">
        <w:trPr>
          <w:trHeight w:val="330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46063" w14:textId="77777777" w:rsidR="005A59AD" w:rsidRDefault="005A59AD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2C527" w14:textId="77777777" w:rsidR="005A59AD" w:rsidRDefault="005A59AD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4781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DEDA3" w14:textId="77777777" w:rsidR="005A59AD" w:rsidRDefault="005A59AD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274E1" w14:textId="77777777" w:rsidR="005A59AD" w:rsidRDefault="005A59AD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AE6E0" w14:textId="77777777" w:rsidR="005A59AD" w:rsidRDefault="005A59AD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5A59AD" w14:paraId="325F7919" w14:textId="77777777" w:rsidTr="005A59AD">
        <w:trPr>
          <w:trHeight w:val="240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4EAB4" w14:textId="77777777" w:rsidR="005A59AD" w:rsidRDefault="005A59AD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D4DC" w14:textId="77777777" w:rsidR="005A59AD" w:rsidRDefault="005A59AD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AAC0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75C0" w14:textId="77777777" w:rsidR="005A59AD" w:rsidRDefault="005A59AD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ECBD" w14:textId="77777777" w:rsidR="005A59AD" w:rsidRDefault="005A59AD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4EC07" w14:textId="77777777" w:rsidR="005A59AD" w:rsidRDefault="005A59AD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5A92B6C3" w14:textId="77777777" w:rsidTr="005A59AD">
        <w:trPr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6E13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9D6AD" w14:textId="0BE6795E" w:rsidR="00960B1F" w:rsidRDefault="00336060" w:rsidP="001D05FF">
            <w:pPr>
              <w:widowControl/>
              <w:snapToGrid w:val="0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以計畫主持人</w:t>
            </w:r>
            <w:r w:rsidR="001D05FF" w:rsidRPr="001D05FF">
              <w:rPr>
                <w:rFonts w:ascii="Times New Roman" w:eastAsia="標楷體" w:hAnsi="Times New Roman" w:hint="eastAsia"/>
                <w:bCs/>
                <w:kern w:val="0"/>
                <w:szCs w:val="28"/>
              </w:rPr>
              <w:t>或共同主持人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身份執行之公民營機構產學合作計畫、教育部教學實踐研究計畫，每滿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20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萬元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點（本項總點數不超過各職級教師最低點數要求之二分之一）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636C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BDF07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8039C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F4479" w14:textId="77777777" w:rsidR="00960B1F" w:rsidRDefault="00960B1F">
            <w:pPr>
              <w:widowControl/>
              <w:snapToGrid w:val="0"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6636AF31" w14:textId="77777777" w:rsidTr="005A59AD">
        <w:trPr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4AC1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A7E0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F2D71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F25A2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B30A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82B6C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099AFFAA" w14:textId="77777777" w:rsidTr="005A59AD">
        <w:trPr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C649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2D668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1F3C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1743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056B6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B30C7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19134B7E" w14:textId="77777777" w:rsidTr="005A59AD">
        <w:trPr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EC72B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B8F1E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E4B37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8443D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EA808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12CE0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960B1F" w14:paraId="5339B05E" w14:textId="77777777" w:rsidTr="005A59AD">
        <w:trPr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3EA82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2684" w14:textId="77777777" w:rsidR="00960B1F" w:rsidRDefault="00960B1F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A4CA6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6D11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4338A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A1377" w14:textId="77777777" w:rsidR="00960B1F" w:rsidRDefault="00960B1F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5A59AD" w14:paraId="23F6E7F0" w14:textId="77777777" w:rsidTr="005A59AD">
        <w:trPr>
          <w:trHeight w:val="312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02FEC" w14:textId="77777777" w:rsidR="005A59AD" w:rsidRDefault="005A59AD">
            <w:pPr>
              <w:widowControl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092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3525B" w14:textId="451E5FFC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點數小計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B2CF9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923FA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E74A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5A59AD" w14:paraId="32E3E045" w14:textId="77777777" w:rsidTr="005A59AD">
        <w:trPr>
          <w:trHeight w:val="312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A03A" w14:textId="2459447C" w:rsidR="005A59AD" w:rsidRDefault="005A59AD" w:rsidP="005A59AD">
            <w:pPr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 w:hint="eastAsia"/>
                <w:bCs/>
                <w:kern w:val="0"/>
                <w:szCs w:val="28"/>
              </w:rPr>
              <w:lastRenderedPageBreak/>
              <w:t>工作經驗</w:t>
            </w:r>
          </w:p>
        </w:tc>
        <w:tc>
          <w:tcPr>
            <w:tcW w:w="3839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CCC2D" w14:textId="025EC310" w:rsidR="005A59AD" w:rsidRDefault="005A59AD" w:rsidP="005A59AD">
            <w:pPr>
              <w:widowControl/>
              <w:jc w:val="center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 w:rsidRPr="005A59AD">
              <w:rPr>
                <w:rFonts w:ascii="Times New Roman" w:eastAsia="標楷體" w:hAnsi="Times New Roman" w:hint="eastAsia"/>
                <w:bCs/>
                <w:kern w:val="0"/>
                <w:szCs w:val="28"/>
              </w:rPr>
              <w:t>餐旅累積專業工作經驗</w:t>
            </w:r>
          </w:p>
        </w:tc>
        <w:tc>
          <w:tcPr>
            <w:tcW w:w="3253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C4F8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E4A23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1E38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72DC5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5A59AD" w14:paraId="233CC619" w14:textId="77777777" w:rsidTr="00903E48">
        <w:trPr>
          <w:trHeight w:val="255"/>
        </w:trPr>
        <w:tc>
          <w:tcPr>
            <w:tcW w:w="682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D9AAC" w14:textId="77777777" w:rsidR="005A59AD" w:rsidRDefault="005A59AD" w:rsidP="005A59AD">
            <w:pPr>
              <w:jc w:val="center"/>
              <w:rPr>
                <w:rFonts w:ascii="Times New Roman" w:eastAsia="標楷體" w:hAnsi="Times New Roman" w:hint="eastAsia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3861C" w14:textId="6DB29BFB" w:rsidR="005A59AD" w:rsidRP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 w:hint="eastAsia"/>
                <w:bCs/>
                <w:kern w:val="0"/>
                <w:szCs w:val="28"/>
              </w:rPr>
            </w:pPr>
            <w:r w:rsidRPr="005A59AD">
              <w:rPr>
                <w:rFonts w:ascii="Times New Roman" w:eastAsia="標楷體" w:hAnsi="Times New Roman" w:hint="eastAsia"/>
                <w:bCs/>
                <w:kern w:val="0"/>
                <w:szCs w:val="28"/>
              </w:rPr>
              <w:t>教授專業實務課程，且與工作經驗相符，其點數之計算，係以專業技術教師之點數折半為之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CC0E8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4ADE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1DE2C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0850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5A59AD" w14:paraId="01AFAC6A" w14:textId="77777777" w:rsidTr="00093234">
        <w:trPr>
          <w:trHeight w:val="315"/>
        </w:trPr>
        <w:tc>
          <w:tcPr>
            <w:tcW w:w="682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7990B" w14:textId="77777777" w:rsidR="005A59AD" w:rsidRDefault="005A59AD" w:rsidP="005A59AD">
            <w:pPr>
              <w:jc w:val="center"/>
              <w:rPr>
                <w:rFonts w:ascii="Times New Roman" w:eastAsia="標楷體" w:hAnsi="Times New Roman" w:hint="eastAsia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23D3" w14:textId="77777777" w:rsidR="005A59AD" w:rsidRP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 w:hint="eastAsia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0D8D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A107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87C55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6AD36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5A59AD" w14:paraId="18323E2F" w14:textId="77777777" w:rsidTr="00903E48">
        <w:trPr>
          <w:trHeight w:val="345"/>
        </w:trPr>
        <w:tc>
          <w:tcPr>
            <w:tcW w:w="682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12D3" w14:textId="77777777" w:rsidR="005A59AD" w:rsidRDefault="005A59AD" w:rsidP="005A59AD">
            <w:pPr>
              <w:jc w:val="center"/>
              <w:rPr>
                <w:rFonts w:ascii="Times New Roman" w:eastAsia="標楷體" w:hAnsi="Times New Roman" w:hint="eastAsia"/>
                <w:bCs/>
                <w:kern w:val="0"/>
                <w:szCs w:val="28"/>
              </w:rPr>
            </w:pPr>
          </w:p>
        </w:tc>
        <w:tc>
          <w:tcPr>
            <w:tcW w:w="3839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125EE" w14:textId="77777777" w:rsidR="005A59AD" w:rsidRP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 w:hint="eastAsia"/>
                <w:bCs/>
                <w:kern w:val="0"/>
                <w:szCs w:val="28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1046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22E16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EE81F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BB6D7" w14:textId="77777777" w:rsidR="005A59AD" w:rsidRDefault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5A59AD" w14:paraId="37FB4C08" w14:textId="77777777" w:rsidTr="005A59AD">
        <w:trPr>
          <w:trHeight w:val="203"/>
        </w:trPr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F4F7" w14:textId="77777777" w:rsid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09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9A5F" w14:textId="6F5572E6" w:rsid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點數小計（本項總點數不超過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/>
                <w:bCs/>
                <w:kern w:val="0"/>
                <w:szCs w:val="28"/>
              </w:rPr>
              <w:t>點）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004E7" w14:textId="77777777" w:rsid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FC51" w14:textId="77777777" w:rsid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48692" w14:textId="77777777" w:rsid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  <w:tr w:rsidR="005A59AD" w14:paraId="5A44AA53" w14:textId="77777777" w:rsidTr="001D05FF">
        <w:tc>
          <w:tcPr>
            <w:tcW w:w="77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A333" w14:textId="77777777" w:rsidR="005A59AD" w:rsidRPr="005A59AD" w:rsidRDefault="005A59AD" w:rsidP="005A59AD">
            <w:pPr>
              <w:widowControl/>
              <w:snapToGrid w:val="0"/>
              <w:jc w:val="right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A59AD">
              <w:rPr>
                <w:rFonts w:ascii="Times New Roman" w:eastAsia="標楷體" w:hAnsi="Times New Roman"/>
                <w:b/>
                <w:kern w:val="0"/>
                <w:sz w:val="28"/>
                <w:szCs w:val="32"/>
              </w:rPr>
              <w:t>合計總點數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1C2A1" w14:textId="77777777" w:rsid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8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71EE" w14:textId="77777777" w:rsid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39054" w14:textId="77777777" w:rsidR="005A59AD" w:rsidRDefault="005A59AD" w:rsidP="005A59AD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kern w:val="0"/>
                <w:szCs w:val="28"/>
              </w:rPr>
            </w:pPr>
          </w:p>
        </w:tc>
      </w:tr>
    </w:tbl>
    <w:p w14:paraId="17471AC1" w14:textId="77777777" w:rsidR="00960B1F" w:rsidRDefault="00960B1F">
      <w:pPr>
        <w:spacing w:line="40" w:lineRule="exact"/>
        <w:rPr>
          <w:rFonts w:ascii="標楷體" w:eastAsia="標楷體" w:hAnsi="標楷體"/>
        </w:rPr>
      </w:pPr>
    </w:p>
    <w:p w14:paraId="1DDA2778" w14:textId="77777777" w:rsidR="00960B1F" w:rsidRDefault="00336060">
      <w:r>
        <w:rPr>
          <w:rFonts w:ascii="Times New Roman" w:eastAsia="標楷體" w:hAnsi="Times New Roman"/>
          <w:bCs/>
          <w:kern w:val="0"/>
          <w:szCs w:val="28"/>
        </w:rPr>
        <w:t>(</w:t>
      </w:r>
      <w:r>
        <w:rPr>
          <w:rFonts w:ascii="Times New Roman" w:eastAsia="標楷體" w:hAnsi="Times New Roman"/>
          <w:bCs/>
          <w:kern w:val="0"/>
          <w:szCs w:val="28"/>
        </w:rPr>
        <w:t>請檢附資料，按次序編列</w:t>
      </w:r>
      <w:proofErr w:type="gramStart"/>
      <w:r>
        <w:rPr>
          <w:rFonts w:ascii="Times New Roman" w:eastAsia="標楷體" w:hAnsi="Times New Roman"/>
          <w:bCs/>
          <w:kern w:val="0"/>
          <w:szCs w:val="28"/>
        </w:rPr>
        <w:t>起迄</w:t>
      </w:r>
      <w:proofErr w:type="gramEnd"/>
      <w:r>
        <w:rPr>
          <w:rFonts w:ascii="Times New Roman" w:eastAsia="標楷體" w:hAnsi="Times New Roman"/>
          <w:bCs/>
          <w:kern w:val="0"/>
          <w:szCs w:val="28"/>
        </w:rPr>
        <w:t>頁數，裝訂成冊</w:t>
      </w:r>
      <w:r>
        <w:rPr>
          <w:rFonts w:ascii="Times New Roman" w:eastAsia="標楷體" w:hAnsi="Times New Roman"/>
          <w:bCs/>
          <w:kern w:val="0"/>
          <w:szCs w:val="28"/>
        </w:rPr>
        <w:t>)</w:t>
      </w:r>
    </w:p>
    <w:p w14:paraId="5528F9C3" w14:textId="77777777" w:rsidR="00960B1F" w:rsidRDefault="00336060">
      <w:pPr>
        <w:ind w:right="960" w:firstLine="6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申請人簽章：                </w:t>
      </w: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2"/>
        <w:gridCol w:w="5243"/>
      </w:tblGrid>
      <w:tr w:rsidR="00960B1F" w14:paraId="724613B8" w14:textId="77777777">
        <w:trPr>
          <w:trHeight w:val="750"/>
        </w:trPr>
        <w:tc>
          <w:tcPr>
            <w:tcW w:w="5242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9F82" w14:textId="77777777" w:rsidR="00960B1F" w:rsidRDefault="003360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   學年度  學期第  次系所教師評審委員會</w:t>
            </w:r>
            <w:r>
              <w:rPr>
                <w:rFonts w:ascii="標楷體" w:eastAsia="標楷體" w:hAnsi="標楷體"/>
              </w:rPr>
              <w:br/>
              <w:t>會議（   年   月   日）審議通過。</w:t>
            </w:r>
          </w:p>
        </w:tc>
        <w:tc>
          <w:tcPr>
            <w:tcW w:w="5243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06C2" w14:textId="77777777" w:rsidR="00960B1F" w:rsidRDefault="003360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經   學年度  學期第  </w:t>
            </w:r>
            <w:proofErr w:type="gramStart"/>
            <w:r>
              <w:rPr>
                <w:rFonts w:ascii="標楷體" w:eastAsia="標楷體" w:hAnsi="標楷體"/>
              </w:rPr>
              <w:t>次院教師</w:t>
            </w:r>
            <w:proofErr w:type="gramEnd"/>
            <w:r>
              <w:rPr>
                <w:rFonts w:ascii="標楷體" w:eastAsia="標楷體" w:hAnsi="標楷體"/>
              </w:rPr>
              <w:t>評審委員會</w:t>
            </w:r>
            <w:r>
              <w:rPr>
                <w:rFonts w:ascii="標楷體" w:eastAsia="標楷體" w:hAnsi="標楷體"/>
              </w:rPr>
              <w:br/>
              <w:t>會議（   年   月   日）審議通過。</w:t>
            </w:r>
          </w:p>
        </w:tc>
      </w:tr>
      <w:tr w:rsidR="00960B1F" w14:paraId="30A83515" w14:textId="77777777">
        <w:trPr>
          <w:trHeight w:val="554"/>
        </w:trPr>
        <w:tc>
          <w:tcPr>
            <w:tcW w:w="52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F727B" w14:textId="77777777" w:rsidR="00960B1F" w:rsidRDefault="0033606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系教評會主席簽章：</w:t>
            </w:r>
          </w:p>
        </w:tc>
        <w:tc>
          <w:tcPr>
            <w:tcW w:w="5243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79D3F" w14:textId="77777777" w:rsidR="00960B1F" w:rsidRDefault="0033606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院教評會主席簽章：</w:t>
            </w:r>
          </w:p>
        </w:tc>
      </w:tr>
    </w:tbl>
    <w:p w14:paraId="40092D23" w14:textId="77777777" w:rsidR="00960B1F" w:rsidRDefault="00960B1F">
      <w:pPr>
        <w:spacing w:line="40" w:lineRule="exact"/>
        <w:rPr>
          <w:rFonts w:ascii="標楷體" w:eastAsia="標楷體" w:hAnsi="標楷體"/>
        </w:rPr>
      </w:pPr>
    </w:p>
    <w:sectPr w:rsidR="00960B1F" w:rsidSect="005A59AD">
      <w:pgSz w:w="11906" w:h="16838"/>
      <w:pgMar w:top="1276" w:right="720" w:bottom="1276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EB4E" w14:textId="77777777" w:rsidR="008524C7" w:rsidRDefault="008524C7">
      <w:r>
        <w:separator/>
      </w:r>
    </w:p>
  </w:endnote>
  <w:endnote w:type="continuationSeparator" w:id="0">
    <w:p w14:paraId="469A8A15" w14:textId="77777777" w:rsidR="008524C7" w:rsidRDefault="0085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4DE27" w14:textId="77777777" w:rsidR="008524C7" w:rsidRDefault="008524C7">
      <w:r>
        <w:rPr>
          <w:color w:val="000000"/>
        </w:rPr>
        <w:separator/>
      </w:r>
    </w:p>
  </w:footnote>
  <w:footnote w:type="continuationSeparator" w:id="0">
    <w:p w14:paraId="649325EA" w14:textId="77777777" w:rsidR="008524C7" w:rsidRDefault="00852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B1F"/>
    <w:rsid w:val="001D05FF"/>
    <w:rsid w:val="00336060"/>
    <w:rsid w:val="004F4BE9"/>
    <w:rsid w:val="005A59AD"/>
    <w:rsid w:val="00707E01"/>
    <w:rsid w:val="00823983"/>
    <w:rsid w:val="008524C7"/>
    <w:rsid w:val="0096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3C3A7"/>
  <w15:docId w15:val="{2EB8FCAD-BF6B-4933-9A19-371A45DA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39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9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9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9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dc:description/>
  <cp:lastModifiedBy>hui-ling</cp:lastModifiedBy>
  <cp:revision>2</cp:revision>
  <cp:lastPrinted>2022-02-23T01:40:00Z</cp:lastPrinted>
  <dcterms:created xsi:type="dcterms:W3CDTF">2025-04-28T08:12:00Z</dcterms:created>
  <dcterms:modified xsi:type="dcterms:W3CDTF">2025-04-28T08:12:00Z</dcterms:modified>
</cp:coreProperties>
</file>