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4F" w:rsidRPr="003F5F20" w:rsidRDefault="00587BAD" w:rsidP="00C953EE">
      <w:pPr>
        <w:spacing w:line="480" w:lineRule="exact"/>
        <w:jc w:val="distribute"/>
        <w:rPr>
          <w:rFonts w:ascii="標楷體" w:eastAsia="標楷體" w:hAnsi="標楷體"/>
          <w:b/>
          <w:sz w:val="36"/>
          <w:szCs w:val="28"/>
        </w:rPr>
      </w:pPr>
      <w:r w:rsidRPr="003F5F20">
        <w:rPr>
          <w:rFonts w:ascii="標楷體" w:eastAsia="標楷體" w:hAnsi="標楷體" w:hint="eastAsia"/>
          <w:b/>
          <w:sz w:val="36"/>
          <w:szCs w:val="28"/>
        </w:rPr>
        <w:t>國立高雄餐旅大學</w:t>
      </w:r>
    </w:p>
    <w:p w:rsidR="003F5F20" w:rsidRPr="003F5F20" w:rsidRDefault="003F5F20" w:rsidP="00C953EE">
      <w:pPr>
        <w:spacing w:line="480" w:lineRule="exact"/>
        <w:jc w:val="distribute"/>
        <w:rPr>
          <w:rFonts w:ascii="標楷體" w:eastAsia="標楷體" w:hAnsi="標楷體"/>
          <w:b/>
          <w:sz w:val="36"/>
          <w:szCs w:val="28"/>
        </w:rPr>
      </w:pPr>
      <w:proofErr w:type="gramStart"/>
      <w:r w:rsidRPr="003F5F20">
        <w:rPr>
          <w:rFonts w:ascii="標楷體" w:eastAsia="標楷體" w:hAnsi="標楷體"/>
          <w:b/>
          <w:sz w:val="36"/>
          <w:szCs w:val="28"/>
        </w:rPr>
        <w:t>11</w:t>
      </w:r>
      <w:r w:rsidR="00BF1670">
        <w:rPr>
          <w:rFonts w:ascii="標楷體" w:eastAsia="標楷體" w:hAnsi="標楷體"/>
          <w:b/>
          <w:sz w:val="36"/>
          <w:szCs w:val="28"/>
        </w:rPr>
        <w:t>1</w:t>
      </w:r>
      <w:proofErr w:type="gramEnd"/>
      <w:r w:rsidR="00751132" w:rsidRPr="003F5F20">
        <w:rPr>
          <w:rFonts w:ascii="標楷體" w:eastAsia="標楷體" w:hAnsi="標楷體" w:hint="eastAsia"/>
          <w:b/>
          <w:sz w:val="36"/>
          <w:szCs w:val="28"/>
        </w:rPr>
        <w:t>年度高教深耕計畫</w:t>
      </w:r>
      <w:r w:rsidR="00587BAD" w:rsidRPr="003F5F20">
        <w:rPr>
          <w:rFonts w:ascii="標楷體" w:eastAsia="標楷體" w:hAnsi="標楷體" w:hint="eastAsia"/>
          <w:b/>
          <w:sz w:val="36"/>
          <w:szCs w:val="28"/>
        </w:rPr>
        <w:t>活動成果報告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785"/>
      </w:tblGrid>
      <w:tr w:rsidR="00CE3520" w:rsidRPr="00CE3520" w:rsidTr="00DE3693">
        <w:trPr>
          <w:trHeight w:val="336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E3520" w:rsidRPr="00664D1E" w:rsidRDefault="00CE35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計畫</w:t>
            </w:r>
            <w:r w:rsidR="002600C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7785" w:type="dxa"/>
            <w:vAlign w:val="center"/>
          </w:tcPr>
          <w:p w:rsidR="00CE3520" w:rsidRPr="003F5F20" w:rsidRDefault="00A23648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09352E">
              <w:rPr>
                <w:rFonts w:ascii="微軟正黑體" w:eastAsia="微軟正黑體" w:hAnsi="微軟正黑體" w:hint="eastAsia"/>
              </w:rPr>
              <w:t>111A02</w:t>
            </w:r>
            <w:r w:rsidRPr="0009352E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Pr="0009352E">
              <w:rPr>
                <w:rFonts w:ascii="微軟正黑體" w:eastAsia="微軟正黑體" w:hAnsi="微軟正黑體" w:hint="eastAsia"/>
              </w:rPr>
              <w:t>A4「服務設計與創新」創新教學</w:t>
            </w:r>
          </w:p>
        </w:tc>
      </w:tr>
      <w:tr w:rsidR="003F5F20" w:rsidRPr="00CE3520" w:rsidTr="006D29C7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F5F20" w:rsidRPr="00664D1E" w:rsidRDefault="003F5F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對應面向</w:t>
            </w:r>
          </w:p>
        </w:tc>
        <w:tc>
          <w:tcPr>
            <w:tcW w:w="7785" w:type="dxa"/>
            <w:vAlign w:val="center"/>
          </w:tcPr>
          <w:p w:rsidR="003F5F20" w:rsidRPr="003F5F20" w:rsidRDefault="00FD19B2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DE3693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■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落實教學創新      </w:t>
            </w:r>
            <w:r w:rsidR="003F5F20"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="003F5F20"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發展學校特色        </w:t>
            </w:r>
          </w:p>
          <w:p w:rsidR="003F5F20" w:rsidRPr="003F5F20" w:rsidRDefault="003F5F20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提升高教公共性    </w:t>
            </w: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善盡社會責任</w:t>
            </w:r>
          </w:p>
        </w:tc>
      </w:tr>
      <w:tr w:rsidR="008D5756" w:rsidRPr="00CE3520" w:rsidTr="00DE3693">
        <w:trPr>
          <w:trHeight w:val="386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D5756" w:rsidRDefault="008D5756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量化指標</w:t>
            </w:r>
          </w:p>
        </w:tc>
        <w:tc>
          <w:tcPr>
            <w:tcW w:w="7785" w:type="dxa"/>
            <w:vAlign w:val="center"/>
          </w:tcPr>
          <w:p w:rsidR="008D5756" w:rsidRPr="00FD19B2" w:rsidRDefault="00FD19B2" w:rsidP="00DE3693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D19B2">
              <w:rPr>
                <w:rFonts w:ascii="微軟正黑體" w:eastAsia="微軟正黑體" w:hAnsi="微軟正黑體" w:hint="eastAsia"/>
              </w:rPr>
              <w:t>業師協同教學</w:t>
            </w:r>
          </w:p>
        </w:tc>
      </w:tr>
      <w:tr w:rsidR="002600C2" w:rsidRPr="00CE3520" w:rsidTr="006D29C7">
        <w:trPr>
          <w:trHeight w:val="663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00C2" w:rsidRPr="00664D1E" w:rsidRDefault="008D5756" w:rsidP="008D575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質化</w:t>
            </w:r>
            <w:r w:rsidR="002600C2">
              <w:rPr>
                <w:rFonts w:ascii="微軟正黑體" w:eastAsia="微軟正黑體" w:hAnsi="微軟正黑體" w:hint="eastAsia"/>
                <w:b/>
              </w:rPr>
              <w:t>指標</w:t>
            </w:r>
          </w:p>
        </w:tc>
        <w:tc>
          <w:tcPr>
            <w:tcW w:w="7785" w:type="dxa"/>
            <w:tcBorders>
              <w:bottom w:val="single" w:sz="12" w:space="0" w:color="auto"/>
            </w:tcBorders>
            <w:vAlign w:val="center"/>
          </w:tcPr>
          <w:p w:rsidR="002600C2" w:rsidRPr="00FD19B2" w:rsidRDefault="007428C3" w:rsidP="00D66E8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D19B2">
              <w:rPr>
                <w:rFonts w:ascii="微軟正黑體" w:eastAsia="微軟正黑體" w:hAnsi="微軟正黑體" w:hint="eastAsia"/>
              </w:rPr>
              <w:t>邀請產業業師共同授課，培養學生主動學習、批判思考、問題解決能力及有效溝通</w:t>
            </w:r>
            <w:r w:rsidRPr="007428C3">
              <w:rPr>
                <w:rFonts w:ascii="微軟正黑體" w:eastAsia="微軟正黑體" w:hAnsi="微軟正黑體" w:hint="eastAsia"/>
              </w:rPr>
              <w:t>能力，提升學生設計思考、創新以及對產業趨勢的了解，</w:t>
            </w:r>
            <w:r>
              <w:rPr>
                <w:rFonts w:ascii="微軟正黑體" w:eastAsia="微軟正黑體" w:hAnsi="微軟正黑體" w:hint="eastAsia"/>
              </w:rPr>
              <w:t>期望促進</w:t>
            </w:r>
            <w:r w:rsidRPr="00FD19B2">
              <w:rPr>
                <w:rFonts w:ascii="微軟正黑體" w:eastAsia="微軟正黑體" w:hAnsi="微軟正黑體" w:hint="eastAsia"/>
              </w:rPr>
              <w:t>學生跨領域整合性學習及團隊合作</w:t>
            </w:r>
            <w:r>
              <w:rPr>
                <w:rFonts w:ascii="微軟正黑體" w:eastAsia="微軟正黑體" w:hAnsi="微軟正黑體" w:hint="eastAsia"/>
              </w:rPr>
              <w:t>與</w:t>
            </w:r>
            <w:r w:rsidRPr="00FD19B2">
              <w:rPr>
                <w:rFonts w:ascii="微軟正黑體" w:eastAsia="微軟正黑體" w:hAnsi="微軟正黑體" w:hint="eastAsia"/>
              </w:rPr>
              <w:t>解決真實產業問題</w:t>
            </w:r>
          </w:p>
        </w:tc>
      </w:tr>
      <w:tr w:rsidR="000121E1" w:rsidRPr="00017699" w:rsidTr="00DE3693">
        <w:trPr>
          <w:trHeight w:val="50"/>
          <w:jc w:val="center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21E1" w:rsidRPr="00664D1E" w:rsidRDefault="000121E1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活動名稱</w:t>
            </w:r>
          </w:p>
        </w:tc>
        <w:tc>
          <w:tcPr>
            <w:tcW w:w="7785" w:type="dxa"/>
            <w:tcBorders>
              <w:top w:val="single" w:sz="12" w:space="0" w:color="auto"/>
            </w:tcBorders>
            <w:vAlign w:val="center"/>
          </w:tcPr>
          <w:p w:rsidR="000121E1" w:rsidRPr="00CE3520" w:rsidRDefault="00BF1670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BF1670">
              <w:rPr>
                <w:rFonts w:ascii="微軟正黑體" w:eastAsia="微軟正黑體" w:hAnsi="微軟正黑體" w:hint="eastAsia"/>
              </w:rPr>
              <w:t>「服務設計與創新」創新教學</w:t>
            </w:r>
          </w:p>
        </w:tc>
      </w:tr>
      <w:tr w:rsidR="00017699" w:rsidRPr="00CE3520" w:rsidTr="00DF6780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17699" w:rsidRPr="00664D1E" w:rsidRDefault="00017699" w:rsidP="00DF678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7785" w:type="dxa"/>
            <w:vAlign w:val="center"/>
          </w:tcPr>
          <w:p w:rsidR="00017699" w:rsidRPr="00CE3520" w:rsidRDefault="00017699" w:rsidP="00DF6780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年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017699" w:rsidRPr="00CE3520" w:rsidTr="00017699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17699" w:rsidRPr="00664D1E" w:rsidRDefault="00017699" w:rsidP="0001769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活動地點</w:t>
            </w:r>
          </w:p>
        </w:tc>
        <w:tc>
          <w:tcPr>
            <w:tcW w:w="7785" w:type="dxa"/>
            <w:vAlign w:val="center"/>
          </w:tcPr>
          <w:p w:rsidR="00017699" w:rsidRDefault="00017699" w:rsidP="00FD19B2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A23648" w:rsidRPr="00CE3520" w:rsidTr="00017699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648" w:rsidRPr="00664D1E" w:rsidRDefault="00A23648" w:rsidP="00017699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7785" w:type="dxa"/>
            <w:vAlign w:val="center"/>
          </w:tcPr>
          <w:p w:rsidR="00A23648" w:rsidRDefault="00A23648" w:rsidP="00FD19B2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017699" w:rsidRPr="00CE3520" w:rsidTr="00017699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17699" w:rsidRPr="00664D1E" w:rsidRDefault="00017699" w:rsidP="0001769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業師姓名/職稱</w:t>
            </w:r>
          </w:p>
        </w:tc>
        <w:tc>
          <w:tcPr>
            <w:tcW w:w="7785" w:type="dxa"/>
            <w:vAlign w:val="center"/>
          </w:tcPr>
          <w:p w:rsidR="00017699" w:rsidRPr="00664D1E" w:rsidRDefault="00017699" w:rsidP="0001769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017699" w:rsidRPr="00CE3520" w:rsidTr="00017699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17699" w:rsidRPr="00664D1E" w:rsidRDefault="00017699" w:rsidP="0001769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活動參與人數</w:t>
            </w:r>
          </w:p>
        </w:tc>
        <w:tc>
          <w:tcPr>
            <w:tcW w:w="7785" w:type="dxa"/>
            <w:vAlign w:val="center"/>
          </w:tcPr>
          <w:p w:rsidR="00017699" w:rsidRPr="00CE3520" w:rsidRDefault="00017699" w:rsidP="0001769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教師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校外人士</w:t>
            </w:r>
            <w:r>
              <w:rPr>
                <w:rFonts w:ascii="微軟正黑體" w:eastAsia="微軟正黑體" w:hAnsi="微軟正黑體" w:hint="eastAsia"/>
              </w:rPr>
              <w:t>：       人</w:t>
            </w:r>
          </w:p>
        </w:tc>
      </w:tr>
      <w:tr w:rsidR="00017699" w:rsidRPr="00CE3520" w:rsidTr="00017699">
        <w:trPr>
          <w:trHeight w:val="20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699" w:rsidRPr="00664D1E" w:rsidRDefault="00017699" w:rsidP="0001769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活動問卷滿意度</w:t>
            </w:r>
          </w:p>
        </w:tc>
        <w:tc>
          <w:tcPr>
            <w:tcW w:w="7785" w:type="dxa"/>
            <w:tcBorders>
              <w:bottom w:val="single" w:sz="12" w:space="0" w:color="auto"/>
            </w:tcBorders>
            <w:vAlign w:val="center"/>
          </w:tcPr>
          <w:p w:rsidR="00017699" w:rsidRPr="00CE3520" w:rsidRDefault="00017699" w:rsidP="00017699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%</w:t>
            </w:r>
          </w:p>
        </w:tc>
      </w:tr>
      <w:tr w:rsidR="00BF1670" w:rsidRPr="00CE3520" w:rsidTr="00BF1670">
        <w:trPr>
          <w:trHeight w:val="20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670" w:rsidRPr="007428C3" w:rsidRDefault="00BF1670" w:rsidP="0001769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7428C3">
              <w:rPr>
                <w:rFonts w:ascii="微軟正黑體" w:eastAsia="微軟正黑體" w:hAnsi="微軟正黑體" w:hint="eastAsia"/>
                <w:b/>
              </w:rPr>
              <w:t>課程主軸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vAlign w:val="center"/>
          </w:tcPr>
          <w:p w:rsidR="00BF1670" w:rsidRPr="007428C3" w:rsidRDefault="00BF1670" w:rsidP="0001769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428C3">
              <w:rPr>
                <w:rFonts w:ascii="標楷體" w:eastAsia="標楷體" w:hAnsi="標楷體" w:hint="eastAsia"/>
              </w:rPr>
              <w:t>□</w:t>
            </w:r>
            <w:r w:rsidRPr="007428C3">
              <w:rPr>
                <w:rFonts w:ascii="微軟正黑體" w:eastAsia="微軟正黑體" w:hAnsi="微軟正黑體" w:hint="eastAsia"/>
              </w:rPr>
              <w:t xml:space="preserve">設計思考 </w:t>
            </w:r>
            <w:r w:rsidRPr="007428C3">
              <w:rPr>
                <w:rFonts w:ascii="標楷體" w:eastAsia="標楷體" w:hAnsi="標楷體" w:hint="eastAsia"/>
              </w:rPr>
              <w:t>□</w:t>
            </w:r>
            <w:r w:rsidRPr="007428C3">
              <w:rPr>
                <w:rFonts w:ascii="微軟正黑體" w:eastAsia="微軟正黑體" w:hAnsi="微軟正黑體" w:hint="eastAsia"/>
              </w:rPr>
              <w:t xml:space="preserve">服務創新 </w:t>
            </w:r>
            <w:r w:rsidRPr="007428C3">
              <w:rPr>
                <w:rFonts w:ascii="標楷體" w:eastAsia="標楷體" w:hAnsi="標楷體" w:hint="eastAsia"/>
              </w:rPr>
              <w:t>□</w:t>
            </w:r>
            <w:r w:rsidRPr="007428C3">
              <w:rPr>
                <w:rFonts w:ascii="微軟正黑體" w:eastAsia="微軟正黑體" w:hAnsi="微軟正黑體" w:hint="eastAsia"/>
              </w:rPr>
              <w:t>問題導向學習</w:t>
            </w:r>
            <w:r w:rsidR="007428C3" w:rsidRPr="007428C3">
              <w:rPr>
                <w:rFonts w:ascii="微軟正黑體" w:eastAsia="微軟正黑體" w:hAnsi="微軟正黑體" w:hint="eastAsia"/>
              </w:rPr>
              <w:t xml:space="preserve"> （可複選）</w:t>
            </w:r>
          </w:p>
        </w:tc>
      </w:tr>
      <w:tr w:rsidR="007428C3" w:rsidRPr="00CE3520" w:rsidTr="00BF1670">
        <w:trPr>
          <w:trHeight w:val="20"/>
          <w:jc w:val="center"/>
        </w:trPr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8C3" w:rsidRP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428C3">
              <w:rPr>
                <w:rFonts w:ascii="微軟正黑體" w:eastAsia="微軟正黑體" w:hAnsi="微軟正黑體" w:hint="eastAsia"/>
              </w:rPr>
              <w:t>請根據上述主軸條列式說明專家協同</w:t>
            </w:r>
            <w:r w:rsidRPr="007428C3">
              <w:rPr>
                <w:rFonts w:ascii="微軟正黑體" w:eastAsia="微軟正黑體" w:hAnsi="微軟正黑體" w:hint="eastAsia"/>
                <w:b/>
                <w:bCs/>
              </w:rPr>
              <w:t>教學的特色</w:t>
            </w:r>
          </w:p>
        </w:tc>
      </w:tr>
      <w:tr w:rsidR="007428C3" w:rsidRPr="00CE3520" w:rsidTr="00BF1670">
        <w:trPr>
          <w:trHeight w:val="1508"/>
          <w:jc w:val="center"/>
        </w:trPr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</w:p>
          <w:p w:rsid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</w:p>
          <w:p w:rsid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</w:p>
        </w:tc>
      </w:tr>
      <w:tr w:rsidR="007428C3" w:rsidRPr="00664D1E" w:rsidTr="00BF1670">
        <w:trPr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28C3" w:rsidRPr="00664D1E" w:rsidRDefault="007428C3" w:rsidP="007428C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 xml:space="preserve">活  動  </w:t>
            </w:r>
            <w:r>
              <w:rPr>
                <w:rFonts w:ascii="微軟正黑體" w:eastAsia="微軟正黑體" w:hAnsi="微軟正黑體" w:hint="eastAsia"/>
                <w:b/>
              </w:rPr>
              <w:t>內  容</w:t>
            </w:r>
          </w:p>
        </w:tc>
      </w:tr>
      <w:tr w:rsidR="007428C3" w:rsidRPr="00CE3520" w:rsidTr="00C953EE">
        <w:trPr>
          <w:trHeight w:val="1170"/>
          <w:jc w:val="center"/>
        </w:trPr>
        <w:tc>
          <w:tcPr>
            <w:tcW w:w="9736" w:type="dxa"/>
            <w:gridSpan w:val="2"/>
          </w:tcPr>
          <w:p w:rsid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A23648" w:rsidRDefault="00A23648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A23648" w:rsidRDefault="00A23648" w:rsidP="007428C3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  <w:p w:rsidR="007428C3" w:rsidRPr="00CE3520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7428C3" w:rsidRPr="00CE3520" w:rsidTr="00C953EE">
        <w:trPr>
          <w:trHeight w:val="450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7428C3" w:rsidRPr="00C953EE" w:rsidRDefault="007428C3" w:rsidP="007428C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953EE">
              <w:rPr>
                <w:rFonts w:ascii="微軟正黑體" w:eastAsia="微軟正黑體" w:hAnsi="微軟正黑體" w:hint="eastAsia"/>
                <w:b/>
              </w:rPr>
              <w:t>活</w:t>
            </w:r>
            <w:r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C953EE">
              <w:rPr>
                <w:rFonts w:ascii="微軟正黑體" w:eastAsia="微軟正黑體" w:hAnsi="微軟正黑體" w:hint="eastAsia"/>
                <w:b/>
              </w:rPr>
              <w:t>動</w:t>
            </w:r>
            <w:r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C953EE">
              <w:rPr>
                <w:rFonts w:ascii="微軟正黑體" w:eastAsia="微軟正黑體" w:hAnsi="微軟正黑體" w:hint="eastAsia"/>
                <w:b/>
              </w:rPr>
              <w:t>議</w:t>
            </w:r>
            <w:r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C953EE">
              <w:rPr>
                <w:rFonts w:ascii="微軟正黑體" w:eastAsia="微軟正黑體" w:hAnsi="微軟正黑體" w:hint="eastAsia"/>
                <w:b/>
              </w:rPr>
              <w:t>程</w:t>
            </w:r>
          </w:p>
        </w:tc>
      </w:tr>
      <w:tr w:rsidR="007428C3" w:rsidRPr="00CE3520" w:rsidTr="00FD19B2">
        <w:trPr>
          <w:trHeight w:val="1439"/>
          <w:jc w:val="center"/>
        </w:trPr>
        <w:tc>
          <w:tcPr>
            <w:tcW w:w="9736" w:type="dxa"/>
            <w:gridSpan w:val="2"/>
          </w:tcPr>
          <w:p w:rsid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A23648" w:rsidRDefault="00A23648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A23648" w:rsidRDefault="00A23648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A23648" w:rsidRDefault="00A23648" w:rsidP="007428C3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  <w:p w:rsid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7428C3" w:rsidRPr="00664D1E" w:rsidTr="006D29C7">
        <w:trPr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7428C3" w:rsidRPr="00664D1E" w:rsidRDefault="007428C3" w:rsidP="007428C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執  行  成  效  與  改  變</w:t>
            </w:r>
          </w:p>
        </w:tc>
      </w:tr>
      <w:tr w:rsidR="007428C3" w:rsidRPr="00CE3520" w:rsidTr="00FD19B2">
        <w:trPr>
          <w:trHeight w:val="1611"/>
          <w:jc w:val="center"/>
        </w:trPr>
        <w:tc>
          <w:tcPr>
            <w:tcW w:w="9736" w:type="dxa"/>
            <w:gridSpan w:val="2"/>
          </w:tcPr>
          <w:p w:rsid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554E2">
              <w:rPr>
                <w:rFonts w:ascii="微軟正黑體" w:eastAsia="微軟正黑體" w:hAnsi="微軟正黑體" w:hint="eastAsia"/>
                <w:highlight w:val="yellow"/>
              </w:rPr>
              <w:t>(至少100字)</w:t>
            </w:r>
          </w:p>
          <w:p w:rsidR="007428C3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7428C3" w:rsidRPr="00CE3520" w:rsidRDefault="007428C3" w:rsidP="007428C3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7428C3" w:rsidRPr="00CE3520" w:rsidTr="006D29C7">
        <w:trPr>
          <w:trHeight w:val="418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7428C3" w:rsidRPr="003F5F20" w:rsidRDefault="007428C3" w:rsidP="007428C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檢  討  評  估  與  精  進  策  略</w:t>
            </w:r>
          </w:p>
        </w:tc>
      </w:tr>
      <w:tr w:rsidR="007428C3" w:rsidRPr="00CE3520" w:rsidTr="00A23648">
        <w:trPr>
          <w:trHeight w:val="769"/>
          <w:jc w:val="center"/>
        </w:trPr>
        <w:tc>
          <w:tcPr>
            <w:tcW w:w="9736" w:type="dxa"/>
            <w:gridSpan w:val="2"/>
          </w:tcPr>
          <w:p w:rsidR="007428C3" w:rsidRDefault="007428C3" w:rsidP="00A23648">
            <w:pPr>
              <w:spacing w:line="440" w:lineRule="exact"/>
              <w:rPr>
                <w:rFonts w:ascii="微軟正黑體" w:eastAsia="微軟正黑體" w:hAnsi="微軟正黑體"/>
                <w:highlight w:val="yellow"/>
              </w:rPr>
            </w:pPr>
            <w:r w:rsidRPr="008554E2">
              <w:rPr>
                <w:rFonts w:ascii="微軟正黑體" w:eastAsia="微軟正黑體" w:hAnsi="微軟正黑體" w:hint="eastAsia"/>
                <w:highlight w:val="yellow"/>
              </w:rPr>
              <w:t>(至少100字)</w:t>
            </w:r>
          </w:p>
          <w:p w:rsidR="00A23648" w:rsidRDefault="00A23648" w:rsidP="00A23648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</w:tc>
      </w:tr>
      <w:tr w:rsidR="007428C3" w:rsidRPr="00664D1E" w:rsidTr="006D29C7">
        <w:trPr>
          <w:trHeight w:val="361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7428C3" w:rsidRPr="00664D1E" w:rsidRDefault="007428C3" w:rsidP="007428C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照  片</w:t>
            </w:r>
          </w:p>
        </w:tc>
      </w:tr>
      <w:tr w:rsidR="007428C3" w:rsidRPr="00CE3520" w:rsidTr="006D29C7">
        <w:trPr>
          <w:trHeight w:val="10734"/>
          <w:jc w:val="center"/>
        </w:trPr>
        <w:tc>
          <w:tcPr>
            <w:tcW w:w="9736" w:type="dxa"/>
            <w:gridSpan w:val="2"/>
          </w:tcPr>
          <w:p w:rsidR="007428C3" w:rsidRDefault="007428C3" w:rsidP="007428C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7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  <w:gridCol w:w="3757"/>
            </w:tblGrid>
            <w:tr w:rsidR="007428C3" w:rsidRPr="00547CD8" w:rsidTr="00751132">
              <w:trPr>
                <w:trHeight w:val="2617"/>
                <w:jc w:val="center"/>
              </w:trPr>
              <w:tc>
                <w:tcPr>
                  <w:tcW w:w="3980" w:type="dxa"/>
                  <w:vAlign w:val="center"/>
                </w:tcPr>
                <w:p w:rsidR="007428C3" w:rsidRPr="009B5ECD" w:rsidRDefault="007428C3" w:rsidP="007428C3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活動照片1</w:t>
                  </w:r>
                </w:p>
              </w:tc>
              <w:tc>
                <w:tcPr>
                  <w:tcW w:w="3757" w:type="dxa"/>
                  <w:vAlign w:val="center"/>
                </w:tcPr>
                <w:p w:rsidR="007428C3" w:rsidRPr="009B5ECD" w:rsidRDefault="007428C3" w:rsidP="007428C3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活動照片2</w:t>
                  </w:r>
                </w:p>
              </w:tc>
            </w:tr>
            <w:tr w:rsidR="007428C3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7428C3" w:rsidRPr="009B5ECD" w:rsidRDefault="007428C3" w:rsidP="007428C3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7428C3" w:rsidRPr="009B5ECD" w:rsidRDefault="007428C3" w:rsidP="007428C3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7428C3" w:rsidRPr="00547CD8" w:rsidTr="00751132">
              <w:trPr>
                <w:trHeight w:val="2728"/>
                <w:jc w:val="center"/>
              </w:trPr>
              <w:tc>
                <w:tcPr>
                  <w:tcW w:w="3980" w:type="dxa"/>
                  <w:vAlign w:val="center"/>
                </w:tcPr>
                <w:p w:rsidR="007428C3" w:rsidRPr="009B5ECD" w:rsidRDefault="007428C3" w:rsidP="007428C3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活動照片3</w:t>
                  </w:r>
                </w:p>
              </w:tc>
              <w:tc>
                <w:tcPr>
                  <w:tcW w:w="3757" w:type="dxa"/>
                  <w:vAlign w:val="center"/>
                </w:tcPr>
                <w:p w:rsidR="007428C3" w:rsidRPr="009B5ECD" w:rsidRDefault="007428C3" w:rsidP="007428C3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活動照片4</w:t>
                  </w:r>
                </w:p>
              </w:tc>
            </w:tr>
            <w:tr w:rsidR="007428C3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7428C3" w:rsidRPr="009B5ECD" w:rsidRDefault="007428C3" w:rsidP="007428C3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7428C3" w:rsidRPr="009B5ECD" w:rsidRDefault="007428C3" w:rsidP="007428C3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7428C3" w:rsidRPr="00547CD8" w:rsidTr="00751132">
              <w:trPr>
                <w:trHeight w:val="3124"/>
                <w:jc w:val="center"/>
              </w:trPr>
              <w:tc>
                <w:tcPr>
                  <w:tcW w:w="3980" w:type="dxa"/>
                  <w:vAlign w:val="center"/>
                </w:tcPr>
                <w:p w:rsidR="007428C3" w:rsidRPr="009B5ECD" w:rsidRDefault="007428C3" w:rsidP="007428C3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活動照片5</w:t>
                  </w:r>
                </w:p>
              </w:tc>
              <w:tc>
                <w:tcPr>
                  <w:tcW w:w="3757" w:type="dxa"/>
                  <w:vAlign w:val="center"/>
                </w:tcPr>
                <w:p w:rsidR="007428C3" w:rsidRPr="009B5ECD" w:rsidRDefault="007428C3" w:rsidP="007428C3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活動照片6</w:t>
                  </w:r>
                </w:p>
              </w:tc>
            </w:tr>
            <w:tr w:rsidR="007428C3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7428C3" w:rsidRPr="009B5ECD" w:rsidRDefault="007428C3" w:rsidP="007428C3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7428C3" w:rsidRPr="009B5ECD" w:rsidRDefault="007428C3" w:rsidP="007428C3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</w:tbl>
          <w:p w:rsidR="007428C3" w:rsidRPr="009B5ECD" w:rsidRDefault="007428C3" w:rsidP="007428C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務必提供6張以上照片；不足之處，請逕自延伸。</w:t>
            </w:r>
          </w:p>
        </w:tc>
      </w:tr>
    </w:tbl>
    <w:p w:rsidR="00587BAD" w:rsidRDefault="00587BAD"/>
    <w:sectPr w:rsidR="00587BAD" w:rsidSect="00FD19B2">
      <w:headerReference w:type="default" r:id="rId6"/>
      <w:pgSz w:w="11906" w:h="16838"/>
      <w:pgMar w:top="567" w:right="1080" w:bottom="851" w:left="1080" w:header="561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47" w:rsidRDefault="008B0A47" w:rsidP="00664D1E">
      <w:r>
        <w:separator/>
      </w:r>
    </w:p>
  </w:endnote>
  <w:endnote w:type="continuationSeparator" w:id="0">
    <w:p w:rsidR="008B0A47" w:rsidRDefault="008B0A47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47" w:rsidRDefault="008B0A47" w:rsidP="00664D1E">
      <w:r>
        <w:separator/>
      </w:r>
    </w:p>
  </w:footnote>
  <w:footnote w:type="continuationSeparator" w:id="0">
    <w:p w:rsidR="008B0A47" w:rsidRDefault="008B0A47" w:rsidP="0066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C7" w:rsidRDefault="006D29C7" w:rsidP="00FD19B2">
    <w:pPr>
      <w:pStyle w:val="a5"/>
      <w:jc w:val="right"/>
    </w:pPr>
    <w:r w:rsidRPr="006D29C7">
      <w:rPr>
        <w:color w:val="FF0000"/>
      </w:rPr>
      <w:t>202</w:t>
    </w:r>
    <w:r w:rsidR="00FD19B2">
      <w:rPr>
        <w:color w:val="FF0000"/>
      </w:rPr>
      <w:t>2</w:t>
    </w:r>
    <w:r w:rsidRPr="006D29C7">
      <w:rPr>
        <w:color w:val="FF0000"/>
      </w:rPr>
      <w:t>/0</w:t>
    </w:r>
    <w:r w:rsidR="00FD19B2">
      <w:rPr>
        <w:color w:val="FF0000"/>
      </w:rPr>
      <w:t>2</w:t>
    </w:r>
    <w:r w:rsidRPr="006D29C7">
      <w:rPr>
        <w:color w:val="FF0000"/>
      </w:rPr>
      <w:t>/</w:t>
    </w:r>
    <w:r w:rsidR="00FD19B2">
      <w:rPr>
        <w:color w:val="FF0000"/>
      </w:rPr>
      <w:t>24</w:t>
    </w:r>
    <w:r w:rsidRPr="006D29C7">
      <w:rPr>
        <w:rFonts w:hint="eastAsia"/>
        <w:color w:val="FF0000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AD"/>
    <w:rsid w:val="000121E1"/>
    <w:rsid w:val="00017699"/>
    <w:rsid w:val="001E2261"/>
    <w:rsid w:val="002600C2"/>
    <w:rsid w:val="002E1602"/>
    <w:rsid w:val="002F171A"/>
    <w:rsid w:val="0036701B"/>
    <w:rsid w:val="003B495A"/>
    <w:rsid w:val="003F5F20"/>
    <w:rsid w:val="00447A01"/>
    <w:rsid w:val="00587BAD"/>
    <w:rsid w:val="005B1AB7"/>
    <w:rsid w:val="00623127"/>
    <w:rsid w:val="00664D1E"/>
    <w:rsid w:val="006D29C7"/>
    <w:rsid w:val="007428C3"/>
    <w:rsid w:val="00751132"/>
    <w:rsid w:val="007C3C49"/>
    <w:rsid w:val="00801EEF"/>
    <w:rsid w:val="008554E2"/>
    <w:rsid w:val="008B0A47"/>
    <w:rsid w:val="008D5756"/>
    <w:rsid w:val="009029DE"/>
    <w:rsid w:val="009A7D4F"/>
    <w:rsid w:val="009B5ECD"/>
    <w:rsid w:val="00A23648"/>
    <w:rsid w:val="00A43554"/>
    <w:rsid w:val="00A801BA"/>
    <w:rsid w:val="00BF1670"/>
    <w:rsid w:val="00C953EE"/>
    <w:rsid w:val="00CB1F26"/>
    <w:rsid w:val="00CE3520"/>
    <w:rsid w:val="00D66E81"/>
    <w:rsid w:val="00D73DCE"/>
    <w:rsid w:val="00DE3693"/>
    <w:rsid w:val="00EA6E2F"/>
    <w:rsid w:val="00FD19B2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0F40D"/>
  <w15:docId w15:val="{E4F78178-4F78-4F66-83EF-6FFFB0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3C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49"/>
    <w:pPr>
      <w:ind w:leftChars="200" w:left="480"/>
    </w:pPr>
  </w:style>
  <w:style w:type="character" w:customStyle="1" w:styleId="10">
    <w:name w:val="標題 1 字元"/>
    <w:basedOn w:val="a0"/>
    <w:link w:val="1"/>
    <w:rsid w:val="007C3C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D1E"/>
    <w:rPr>
      <w:kern w:val="2"/>
    </w:rPr>
  </w:style>
  <w:style w:type="paragraph" w:styleId="a7">
    <w:name w:val="footer"/>
    <w:basedOn w:val="a"/>
    <w:link w:val="a8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D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 </cp:lastModifiedBy>
  <cp:revision>6</cp:revision>
  <dcterms:created xsi:type="dcterms:W3CDTF">2022-02-24T07:04:00Z</dcterms:created>
  <dcterms:modified xsi:type="dcterms:W3CDTF">2022-05-09T05:34:00Z</dcterms:modified>
</cp:coreProperties>
</file>