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951"/>
        <w:gridCol w:w="2916"/>
        <w:gridCol w:w="1052"/>
        <w:gridCol w:w="989"/>
        <w:gridCol w:w="989"/>
        <w:gridCol w:w="956"/>
      </w:tblGrid>
      <w:tr w:rsidR="00A45907" w:rsidRPr="00EF63C4" w:rsidTr="009C0FF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907" w:rsidRPr="00B873A2" w:rsidRDefault="00A45907" w:rsidP="000970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B873A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國立高雄餐旅大學</w:t>
            </w:r>
            <w:r w:rsidRPr="00B873A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餐旅學院</w:t>
            </w:r>
          </w:p>
          <w:p w:rsidR="00A45907" w:rsidRPr="00B873A2" w:rsidRDefault="00A45907" w:rsidP="004D508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B873A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餐</w:t>
            </w:r>
            <w:proofErr w:type="gramStart"/>
            <w:r w:rsidRPr="00B873A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旅</w:t>
            </w:r>
            <w:r w:rsidRPr="00B873A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暨會</w:t>
            </w:r>
            <w:proofErr w:type="gramEnd"/>
            <w:r w:rsidRPr="00B873A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展行銷管理系</w:t>
            </w:r>
            <w:r w:rsidRPr="00B873A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新聘專任（案）專業技術教師點數核算表</w:t>
            </w:r>
          </w:p>
        </w:tc>
      </w:tr>
      <w:tr w:rsidR="00A45907" w:rsidRPr="00EF63C4" w:rsidTr="00D11C97">
        <w:trPr>
          <w:trHeight w:val="422"/>
        </w:trPr>
        <w:tc>
          <w:tcPr>
            <w:tcW w:w="30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5907" w:rsidRPr="00B873A2" w:rsidRDefault="00A45907" w:rsidP="00A4590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B873A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擬聘教師姓名：</w:t>
            </w:r>
          </w:p>
        </w:tc>
        <w:tc>
          <w:tcPr>
            <w:tcW w:w="191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907" w:rsidRPr="00B873A2" w:rsidRDefault="00A45907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B873A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擬聘等級：</w:t>
            </w:r>
          </w:p>
        </w:tc>
      </w:tr>
      <w:tr w:rsidR="000D460E" w:rsidRPr="00EF63C4" w:rsidTr="00D11C97">
        <w:trPr>
          <w:trHeight w:val="330"/>
        </w:trPr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D460E" w:rsidRPr="00FC7A5C" w:rsidRDefault="000D460E" w:rsidP="00A45907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實務經驗</w:t>
            </w:r>
          </w:p>
        </w:tc>
        <w:tc>
          <w:tcPr>
            <w:tcW w:w="1414" w:type="pct"/>
            <w:vMerge w:val="restart"/>
            <w:tcBorders>
              <w:top w:val="single" w:sz="12" w:space="0" w:color="auto"/>
            </w:tcBorders>
            <w:vAlign w:val="center"/>
          </w:tcPr>
          <w:p w:rsidR="000D460E" w:rsidRPr="00097027" w:rsidRDefault="000D460E" w:rsidP="0049431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項目</w:t>
            </w:r>
          </w:p>
        </w:tc>
        <w:tc>
          <w:tcPr>
            <w:tcW w:w="190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460E" w:rsidRPr="00097027" w:rsidRDefault="005C09E1" w:rsidP="00494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請條列式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陳述項目內容</w:t>
            </w:r>
          </w:p>
        </w:tc>
        <w:tc>
          <w:tcPr>
            <w:tcW w:w="1406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D460E" w:rsidRPr="00EF63C4" w:rsidRDefault="000D460E" w:rsidP="000970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</w:t>
            </w:r>
          </w:p>
        </w:tc>
      </w:tr>
      <w:tr w:rsidR="000D460E" w:rsidRPr="00EF63C4" w:rsidTr="003A60E0">
        <w:trPr>
          <w:trHeight w:val="481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EF63C4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</w:tcPr>
          <w:p w:rsidR="000D460E" w:rsidRPr="00EF63C4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vMerge/>
            <w:tcBorders>
              <w:bottom w:val="single" w:sz="4" w:space="0" w:color="auto"/>
            </w:tcBorders>
          </w:tcPr>
          <w:p w:rsidR="000D460E" w:rsidRPr="00EF63C4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申請人</w:t>
            </w:r>
          </w:p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自評</w:t>
            </w:r>
          </w:p>
        </w:tc>
        <w:tc>
          <w:tcPr>
            <w:tcW w:w="474" w:type="pct"/>
            <w:vAlign w:val="center"/>
          </w:tcPr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系教評</w:t>
            </w:r>
          </w:p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初評</w:t>
            </w:r>
          </w:p>
        </w:tc>
        <w:tc>
          <w:tcPr>
            <w:tcW w:w="458" w:type="pct"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院教評</w:t>
            </w:r>
          </w:p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複</w:t>
            </w:r>
            <w:proofErr w:type="gramEnd"/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評</w:t>
            </w:r>
          </w:p>
        </w:tc>
      </w:tr>
      <w:tr w:rsidR="000D460E" w:rsidRPr="00EF63C4" w:rsidTr="003A60E0">
        <w:trPr>
          <w:trHeight w:val="283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 w:val="restart"/>
            <w:vAlign w:val="center"/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曾接受國際會展知名機構，如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IAEE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專業訓練並取得其核發之國際會展從業人員認證證書</w:t>
            </w:r>
          </w:p>
        </w:tc>
        <w:tc>
          <w:tcPr>
            <w:tcW w:w="1901" w:type="pct"/>
            <w:gridSpan w:val="2"/>
            <w:tcBorders>
              <w:bottom w:val="single" w:sz="4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Certified Incentive Specialist, CIS.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每件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1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</w:t>
            </w:r>
          </w:p>
        </w:tc>
        <w:tc>
          <w:tcPr>
            <w:tcW w:w="474" w:type="pct"/>
            <w:vMerge w:val="restart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8" w:type="pct"/>
            <w:vMerge w:val="restart"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283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Certified Exhibition Management, CEM.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每件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2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</w:t>
            </w: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8" w:type="pct"/>
            <w:vMerge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283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Certified Meeting Professional, CMP.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每件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3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</w:t>
            </w: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8" w:type="pct"/>
            <w:vMerge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283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Certified Exhibition Management-Advanced Program, CEM-AP.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每件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4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</w:t>
            </w: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8" w:type="pct"/>
            <w:vMerge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 w:val="restart"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具有主導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(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持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)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國際會展活動專案計畫經歷，需檢附曾經主辦會展活動之企畫書或預算表，每件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2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494312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8" w:type="pct"/>
            <w:vMerge w:val="restart"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494312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8" w:type="pct"/>
            <w:vMerge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494312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8" w:type="pct"/>
            <w:vMerge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 w:val="restart"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獲有國際級大獎者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(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如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SITE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、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ICCA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、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AFECA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、台灣</w:t>
            </w:r>
            <w:proofErr w:type="gramStart"/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會展獎</w:t>
            </w:r>
            <w:proofErr w:type="gramEnd"/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)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，具有特殊造詣或成就者，每件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2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vMerge w:val="restart"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vMerge/>
            <w:tcBorders>
              <w:right w:val="single" w:sz="12" w:space="0" w:color="auto"/>
            </w:tcBorders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</w:tcBorders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vMerge/>
            <w:tcBorders>
              <w:right w:val="single" w:sz="12" w:space="0" w:color="auto"/>
            </w:tcBorders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0D460E" w:rsidRPr="00EF63C4" w:rsidTr="009C0FF8">
        <w:tc>
          <w:tcPr>
            <w:tcW w:w="27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0D460E" w:rsidRPr="00EF63C4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315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點數小計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0D460E" w:rsidRPr="00EF63C4" w:rsidTr="00D11C97"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D460E" w:rsidRPr="00FC7A5C" w:rsidRDefault="000D460E" w:rsidP="00A45907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教學經驗</w:t>
            </w:r>
          </w:p>
        </w:tc>
        <w:tc>
          <w:tcPr>
            <w:tcW w:w="1414" w:type="pct"/>
            <w:vMerge w:val="restart"/>
            <w:tcBorders>
              <w:top w:val="single" w:sz="12" w:space="0" w:color="auto"/>
            </w:tcBorders>
            <w:vAlign w:val="center"/>
          </w:tcPr>
          <w:p w:rsidR="000D460E" w:rsidRPr="00FC7A5C" w:rsidRDefault="000D460E" w:rsidP="00A4590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項目</w:t>
            </w:r>
          </w:p>
        </w:tc>
        <w:tc>
          <w:tcPr>
            <w:tcW w:w="190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460E" w:rsidRPr="00FC7A5C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請條列式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陳述項目內容</w:t>
            </w:r>
          </w:p>
        </w:tc>
        <w:tc>
          <w:tcPr>
            <w:tcW w:w="1406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60E" w:rsidRPr="00D10745" w:rsidRDefault="000D460E" w:rsidP="0009702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</w:t>
            </w:r>
          </w:p>
        </w:tc>
      </w:tr>
      <w:tr w:rsidR="000D460E" w:rsidRPr="00EF63C4" w:rsidTr="003A60E0"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E314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0D460E" w:rsidRPr="00FC7A5C" w:rsidRDefault="000D460E" w:rsidP="00E314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460E" w:rsidRPr="00FC7A5C" w:rsidRDefault="000D460E" w:rsidP="00E314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申請人</w:t>
            </w:r>
          </w:p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自評</w:t>
            </w:r>
          </w:p>
        </w:tc>
        <w:tc>
          <w:tcPr>
            <w:tcW w:w="474" w:type="pct"/>
            <w:vAlign w:val="center"/>
          </w:tcPr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系教評</w:t>
            </w:r>
          </w:p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初評</w:t>
            </w:r>
          </w:p>
        </w:tc>
        <w:tc>
          <w:tcPr>
            <w:tcW w:w="458" w:type="pct"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院教評</w:t>
            </w:r>
          </w:p>
          <w:p w:rsidR="000D460E" w:rsidRPr="00D10745" w:rsidRDefault="000D460E" w:rsidP="00E314D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複</w:t>
            </w:r>
            <w:proofErr w:type="gramEnd"/>
            <w:r w:rsidRPr="00D10745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評</w:t>
            </w:r>
          </w:p>
        </w:tc>
      </w:tr>
      <w:tr w:rsidR="000D460E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 w:val="restart"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曾於曾任講師級專業技術人員三年以上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(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檢附教學大綱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)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，成績優良，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並有具體事蹟者，認列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1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</w:t>
            </w:r>
          </w:p>
        </w:tc>
        <w:tc>
          <w:tcPr>
            <w:tcW w:w="1901" w:type="pct"/>
            <w:gridSpan w:val="2"/>
            <w:tcBorders>
              <w:bottom w:val="single" w:sz="4" w:space="0" w:color="auto"/>
            </w:tcBorders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vMerge w:val="restart"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vMerge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vMerge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英語教學能力，認列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1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D11C97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D11C97" w:rsidRPr="00FC7A5C" w:rsidRDefault="00D11C97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 w:val="restart"/>
            <w:vAlign w:val="center"/>
          </w:tcPr>
          <w:p w:rsidR="00D11C97" w:rsidRPr="00FC7A5C" w:rsidRDefault="00D11C97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有會展相關專業著作，每件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1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97" w:rsidRPr="00FC7A5C" w:rsidRDefault="00D11C97" w:rsidP="00D11C9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D11C97" w:rsidRPr="00FC7A5C" w:rsidRDefault="00D11C97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D11C97" w:rsidRPr="00D10745" w:rsidRDefault="00D11C97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vMerge w:val="restart"/>
            <w:tcBorders>
              <w:right w:val="single" w:sz="12" w:space="0" w:color="auto"/>
            </w:tcBorders>
            <w:vAlign w:val="center"/>
          </w:tcPr>
          <w:p w:rsidR="00D11C97" w:rsidRPr="00D10745" w:rsidRDefault="00D11C97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D11C97" w:rsidRPr="00EF63C4" w:rsidTr="003A60E0">
        <w:trPr>
          <w:trHeight w:val="39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D11C97" w:rsidRPr="00FC7A5C" w:rsidRDefault="00D11C97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vMerge/>
            <w:vAlign w:val="center"/>
          </w:tcPr>
          <w:p w:rsidR="00D11C97" w:rsidRPr="00FC7A5C" w:rsidRDefault="00D11C97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97" w:rsidRDefault="00D11C97" w:rsidP="00D11C97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D11C97" w:rsidRPr="00FC7A5C" w:rsidRDefault="00D11C97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D11C97" w:rsidRPr="00D10745" w:rsidRDefault="00D11C97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vMerge/>
            <w:tcBorders>
              <w:right w:val="single" w:sz="12" w:space="0" w:color="auto"/>
            </w:tcBorders>
            <w:vAlign w:val="center"/>
          </w:tcPr>
          <w:p w:rsidR="00D11C97" w:rsidRPr="00D10745" w:rsidRDefault="00D11C97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0D460E" w:rsidRPr="00EF63C4" w:rsidTr="003A60E0">
        <w:trPr>
          <w:trHeight w:val="567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414" w:type="pct"/>
            <w:tcBorders>
              <w:right w:val="single" w:sz="6" w:space="0" w:color="auto"/>
            </w:tcBorders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具有郵輪產業經驗或教育訓練資格，認列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1 </w:t>
            </w:r>
            <w:r w:rsidRPr="00FC7A5C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D460E" w:rsidRPr="00FC7A5C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0D460E" w:rsidRPr="00FC7A5C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tcBorders>
              <w:right w:val="single" w:sz="12" w:space="0" w:color="auto"/>
            </w:tcBorders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tr w:rsidR="000D460E" w:rsidRPr="00EF63C4" w:rsidTr="009C0FF8">
        <w:tc>
          <w:tcPr>
            <w:tcW w:w="27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0D460E" w:rsidRPr="00EF63C4" w:rsidRDefault="000D460E" w:rsidP="000970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bookmarkStart w:id="0" w:name="_GoBack" w:colFirst="1" w:colLast="4"/>
          </w:p>
        </w:tc>
        <w:tc>
          <w:tcPr>
            <w:tcW w:w="3315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460E" w:rsidRDefault="000D460E" w:rsidP="00097027">
            <w:pPr>
              <w:widowControl/>
              <w:adjustRightInd w:val="0"/>
              <w:snapToGrid w:val="0"/>
              <w:jc w:val="both"/>
            </w:pP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點數小計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  <w:tc>
          <w:tcPr>
            <w:tcW w:w="4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60E" w:rsidRPr="00D10745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8"/>
              </w:rPr>
            </w:pPr>
          </w:p>
        </w:tc>
      </w:tr>
      <w:bookmarkEnd w:id="0"/>
      <w:tr w:rsidR="000D460E" w:rsidRPr="00EF63C4" w:rsidTr="00D11C97">
        <w:tc>
          <w:tcPr>
            <w:tcW w:w="35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60E" w:rsidRPr="00EF63C4" w:rsidRDefault="000D460E" w:rsidP="00097027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合計總點數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460E" w:rsidRPr="00EF63C4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460E" w:rsidRPr="00EF63C4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0E" w:rsidRPr="00EF63C4" w:rsidRDefault="000D460E" w:rsidP="00D11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</w:tbl>
    <w:p w:rsidR="00AB3B0D" w:rsidRDefault="00AB3B0D" w:rsidP="00AB3B0D">
      <w:pPr>
        <w:spacing w:line="40" w:lineRule="exact"/>
        <w:rPr>
          <w:rFonts w:ascii="標楷體" w:eastAsia="標楷體" w:hAnsi="標楷體" w:cs="Times New Roman"/>
        </w:rPr>
      </w:pPr>
    </w:p>
    <w:p w:rsidR="00097027" w:rsidRPr="00062564" w:rsidRDefault="00097027" w:rsidP="00097027">
      <w:pPr>
        <w:rPr>
          <w:rFonts w:ascii="標楷體" w:eastAsia="標楷體" w:hAnsi="標楷體" w:cs="Times New Roman"/>
        </w:rPr>
      </w:pPr>
      <w:bookmarkStart w:id="1" w:name="_Hlk100666464"/>
      <w:r w:rsidRPr="00062564">
        <w:rPr>
          <w:rFonts w:ascii="Times New Roman" w:eastAsia="標楷體" w:hAnsi="Times New Roman" w:cs="Times New Roman" w:hint="eastAsia"/>
          <w:bCs/>
          <w:kern w:val="0"/>
          <w:szCs w:val="28"/>
        </w:rPr>
        <w:t>(</w:t>
      </w:r>
      <w:r w:rsidRPr="00062564">
        <w:rPr>
          <w:rFonts w:ascii="Times New Roman" w:eastAsia="標楷體" w:hAnsi="Times New Roman" w:cs="Times New Roman" w:hint="eastAsia"/>
          <w:bCs/>
          <w:kern w:val="0"/>
          <w:szCs w:val="28"/>
        </w:rPr>
        <w:t>請檢附資料，</w:t>
      </w:r>
      <w:r w:rsidRPr="00062564">
        <w:rPr>
          <w:rFonts w:ascii="Times New Roman" w:eastAsia="標楷體" w:hAnsi="Times New Roman" w:cs="Times New Roman"/>
          <w:bCs/>
          <w:kern w:val="0"/>
          <w:szCs w:val="28"/>
        </w:rPr>
        <w:t>按次序</w:t>
      </w:r>
      <w:r w:rsidRPr="00062564">
        <w:rPr>
          <w:rFonts w:ascii="Times New Roman" w:eastAsia="標楷體" w:hAnsi="Times New Roman" w:cs="Times New Roman" w:hint="eastAsia"/>
          <w:bCs/>
          <w:kern w:val="0"/>
          <w:szCs w:val="28"/>
        </w:rPr>
        <w:t>編列</w:t>
      </w:r>
      <w:proofErr w:type="gramStart"/>
      <w:r w:rsidRPr="00062564">
        <w:rPr>
          <w:rFonts w:ascii="Times New Roman" w:eastAsia="標楷體" w:hAnsi="Times New Roman" w:cs="Times New Roman"/>
          <w:bCs/>
          <w:kern w:val="0"/>
          <w:szCs w:val="28"/>
        </w:rPr>
        <w:t>起迄</w:t>
      </w:r>
      <w:proofErr w:type="gramEnd"/>
      <w:r w:rsidRPr="00062564">
        <w:rPr>
          <w:rFonts w:ascii="Times New Roman" w:eastAsia="標楷體" w:hAnsi="Times New Roman" w:cs="Times New Roman"/>
          <w:bCs/>
          <w:kern w:val="0"/>
          <w:szCs w:val="28"/>
        </w:rPr>
        <w:t>頁數</w:t>
      </w:r>
      <w:r w:rsidRPr="00062564">
        <w:rPr>
          <w:rFonts w:ascii="Times New Roman" w:eastAsia="標楷體" w:hAnsi="Times New Roman" w:cs="Times New Roman" w:hint="eastAsia"/>
          <w:bCs/>
          <w:kern w:val="0"/>
          <w:szCs w:val="28"/>
        </w:rPr>
        <w:t>，裝訂成冊</w:t>
      </w:r>
      <w:r w:rsidRPr="00062564">
        <w:rPr>
          <w:rFonts w:ascii="Times New Roman" w:eastAsia="標楷體" w:hAnsi="Times New Roman" w:cs="Times New Roman" w:hint="eastAsia"/>
          <w:bCs/>
          <w:kern w:val="0"/>
          <w:szCs w:val="28"/>
        </w:rPr>
        <w:t>)</w:t>
      </w:r>
    </w:p>
    <w:bookmarkEnd w:id="1"/>
    <w:p w:rsidR="006B36C8" w:rsidRDefault="00E314DF" w:rsidP="00E314DF">
      <w:pPr>
        <w:ind w:right="960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/>
        </w:rPr>
        <w:t xml:space="preserve">                                               </w:t>
      </w:r>
      <w:r w:rsidR="006B36C8">
        <w:rPr>
          <w:rFonts w:ascii="標楷體" w:eastAsia="標楷體" w:hAnsi="標楷體" w:cs="Times New Roman" w:hint="eastAsia"/>
        </w:rPr>
        <w:t xml:space="preserve">申請人簽章： </w:t>
      </w:r>
      <w:r w:rsidR="006B36C8">
        <w:rPr>
          <w:rFonts w:ascii="標楷體" w:eastAsia="標楷體" w:hAnsi="標楷體" w:cs="Times New Roman"/>
        </w:rPr>
        <w:t xml:space="preserve">    </w:t>
      </w:r>
      <w:r w:rsidR="00D11C97">
        <w:rPr>
          <w:rFonts w:ascii="標楷體" w:eastAsia="標楷體" w:hAnsi="標楷體" w:cs="Times New Roman"/>
        </w:rPr>
        <w:t xml:space="preserve">  </w:t>
      </w:r>
      <w:r w:rsidR="006B36C8">
        <w:rPr>
          <w:rFonts w:ascii="標楷體" w:eastAsia="標楷體" w:hAnsi="標楷體" w:cs="Times New Roman"/>
        </w:rPr>
        <w:t xml:space="preserve">           </w:t>
      </w:r>
    </w:p>
    <w:p w:rsidR="00044745" w:rsidRDefault="00044745" w:rsidP="00044745">
      <w:pPr>
        <w:jc w:val="right"/>
        <w:rPr>
          <w:rFonts w:ascii="標楷體" w:eastAsia="標楷體" w:hAnsi="標楷體" w:cs="Times New Roman"/>
        </w:rPr>
      </w:pP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6B36C8" w:rsidTr="006B36C8">
        <w:trPr>
          <w:trHeight w:val="750"/>
        </w:trPr>
        <w:tc>
          <w:tcPr>
            <w:tcW w:w="5242" w:type="dxa"/>
          </w:tcPr>
          <w:p w:rsidR="006B36C8" w:rsidRDefault="006B36C8" w:rsidP="006B36C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經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學年度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學期第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次</w:t>
            </w:r>
            <w:r w:rsidRPr="00AB3B0D">
              <w:rPr>
                <w:rFonts w:ascii="標楷體" w:eastAsia="標楷體" w:hAnsi="標楷體" w:cs="Times New Roman" w:hint="eastAsia"/>
              </w:rPr>
              <w:t>系</w:t>
            </w:r>
            <w:r>
              <w:rPr>
                <w:rFonts w:ascii="標楷體" w:eastAsia="標楷體" w:hAnsi="標楷體" w:cs="Times New Roman" w:hint="eastAsia"/>
              </w:rPr>
              <w:t>所教師評審委員會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 xml:space="preserve">會議（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年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月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日）審議通過。</w:t>
            </w:r>
          </w:p>
        </w:tc>
        <w:tc>
          <w:tcPr>
            <w:tcW w:w="5243" w:type="dxa"/>
          </w:tcPr>
          <w:p w:rsidR="006B36C8" w:rsidRDefault="006B36C8" w:rsidP="006B36C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經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學年度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學期第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次院教師評審委員會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 xml:space="preserve">會議（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年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月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日）審議通過。</w:t>
            </w:r>
          </w:p>
        </w:tc>
      </w:tr>
      <w:tr w:rsidR="006B36C8" w:rsidTr="006B36C8">
        <w:trPr>
          <w:trHeight w:val="554"/>
        </w:trPr>
        <w:tc>
          <w:tcPr>
            <w:tcW w:w="5242" w:type="dxa"/>
            <w:vAlign w:val="center"/>
          </w:tcPr>
          <w:p w:rsidR="006B36C8" w:rsidRDefault="006B36C8" w:rsidP="006B36C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系教評會</w:t>
            </w:r>
            <w:r w:rsidRPr="00AB3B0D">
              <w:rPr>
                <w:rFonts w:ascii="標楷體" w:eastAsia="標楷體" w:hAnsi="標楷體" w:cs="Times New Roman" w:hint="eastAsia"/>
              </w:rPr>
              <w:t>主席簽章：</w:t>
            </w:r>
          </w:p>
        </w:tc>
        <w:tc>
          <w:tcPr>
            <w:tcW w:w="5243" w:type="dxa"/>
            <w:vAlign w:val="center"/>
          </w:tcPr>
          <w:p w:rsidR="006B36C8" w:rsidRDefault="006B36C8" w:rsidP="006B36C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院教評會</w:t>
            </w:r>
            <w:r w:rsidRPr="00AB3B0D">
              <w:rPr>
                <w:rFonts w:ascii="標楷體" w:eastAsia="標楷體" w:hAnsi="標楷體" w:cs="Times New Roman" w:hint="eastAsia"/>
              </w:rPr>
              <w:t>主席簽章：</w:t>
            </w:r>
          </w:p>
        </w:tc>
      </w:tr>
    </w:tbl>
    <w:p w:rsidR="00AB3B0D" w:rsidRPr="00AB3B0D" w:rsidRDefault="00AB3B0D" w:rsidP="00AB3B0D">
      <w:pPr>
        <w:spacing w:line="40" w:lineRule="exact"/>
        <w:rPr>
          <w:rFonts w:ascii="標楷體" w:eastAsia="標楷體" w:hAnsi="標楷體" w:cs="Times New Roman"/>
        </w:rPr>
      </w:pPr>
    </w:p>
    <w:sectPr w:rsidR="00AB3B0D" w:rsidRPr="00AB3B0D" w:rsidSect="006B3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50" w:rsidRDefault="001E4250" w:rsidP="00D10745">
      <w:r>
        <w:separator/>
      </w:r>
    </w:p>
  </w:endnote>
  <w:endnote w:type="continuationSeparator" w:id="0">
    <w:p w:rsidR="001E4250" w:rsidRDefault="001E4250" w:rsidP="00D1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50" w:rsidRDefault="001E4250" w:rsidP="00D10745">
      <w:r>
        <w:separator/>
      </w:r>
    </w:p>
  </w:footnote>
  <w:footnote w:type="continuationSeparator" w:id="0">
    <w:p w:rsidR="001E4250" w:rsidRDefault="001E4250" w:rsidP="00D1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78"/>
    <w:rsid w:val="00044745"/>
    <w:rsid w:val="00062564"/>
    <w:rsid w:val="00097027"/>
    <w:rsid w:val="000C214B"/>
    <w:rsid w:val="000D460E"/>
    <w:rsid w:val="001B06F7"/>
    <w:rsid w:val="001E4250"/>
    <w:rsid w:val="001E6E84"/>
    <w:rsid w:val="00273D47"/>
    <w:rsid w:val="003A2D75"/>
    <w:rsid w:val="003A60E0"/>
    <w:rsid w:val="00494312"/>
    <w:rsid w:val="004D5083"/>
    <w:rsid w:val="004E4312"/>
    <w:rsid w:val="00517378"/>
    <w:rsid w:val="00575C98"/>
    <w:rsid w:val="005C09E1"/>
    <w:rsid w:val="005D093A"/>
    <w:rsid w:val="006B36C8"/>
    <w:rsid w:val="008D19FC"/>
    <w:rsid w:val="009A5CD7"/>
    <w:rsid w:val="009C0FF8"/>
    <w:rsid w:val="00A45907"/>
    <w:rsid w:val="00A6343E"/>
    <w:rsid w:val="00A76B1E"/>
    <w:rsid w:val="00AB3B0D"/>
    <w:rsid w:val="00B873A2"/>
    <w:rsid w:val="00C0641D"/>
    <w:rsid w:val="00D10745"/>
    <w:rsid w:val="00D11C97"/>
    <w:rsid w:val="00D53133"/>
    <w:rsid w:val="00E314DF"/>
    <w:rsid w:val="00EF63C4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EABE2-0987-447C-94C9-7CF654A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36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07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07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 </cp:lastModifiedBy>
  <cp:revision>15</cp:revision>
  <cp:lastPrinted>2022-04-12T07:09:00Z</cp:lastPrinted>
  <dcterms:created xsi:type="dcterms:W3CDTF">2022-03-23T02:28:00Z</dcterms:created>
  <dcterms:modified xsi:type="dcterms:W3CDTF">2022-04-13T03:24:00Z</dcterms:modified>
</cp:coreProperties>
</file>